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AA35" w14:textId="5504A0DF" w:rsidR="00816739" w:rsidRDefault="00D02B67">
      <w:pPr>
        <w:rPr>
          <w:b/>
          <w:bCs/>
          <w:lang w:val="en-US"/>
        </w:rPr>
      </w:pPr>
      <w:r w:rsidRPr="00816739">
        <w:rPr>
          <w:b/>
          <w:bCs/>
          <w:lang w:val="en-US"/>
        </w:rPr>
        <w:t xml:space="preserve">Elsevier webinars 2026 </w:t>
      </w:r>
    </w:p>
    <w:p w14:paraId="68473FDD" w14:textId="6D8DAB39" w:rsidR="00D02B67" w:rsidRDefault="00D02B67">
      <w:pPr>
        <w:rPr>
          <w:i/>
          <w:iCs/>
          <w:lang w:val="en-US"/>
        </w:rPr>
      </w:pPr>
      <w:r w:rsidRPr="00816739">
        <w:rPr>
          <w:i/>
          <w:iCs/>
          <w:lang w:val="en-US"/>
        </w:rPr>
        <w:t>v. March 2026</w:t>
      </w:r>
    </w:p>
    <w:p w14:paraId="2F2433ED" w14:textId="387C2EC2" w:rsidR="00924877" w:rsidRPr="00816739" w:rsidRDefault="00237E4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Follow lates updates on our </w:t>
      </w:r>
      <w:r w:rsidR="00C3137C">
        <w:rPr>
          <w:i/>
          <w:iCs/>
          <w:lang w:val="en-US"/>
        </w:rPr>
        <w:t>training</w:t>
      </w:r>
      <w:r>
        <w:rPr>
          <w:i/>
          <w:iCs/>
          <w:lang w:val="en-US"/>
        </w:rPr>
        <w:t xml:space="preserve"> hub pages </w:t>
      </w:r>
      <w:r w:rsidR="00C3137C">
        <w:rPr>
          <w:i/>
          <w:iCs/>
          <w:lang w:val="en-US"/>
        </w:rPr>
        <w:t xml:space="preserve">for </w:t>
      </w:r>
      <w:hyperlink r:id="rId6" w:anchor="1-upcoming-webinars" w:history="1">
        <w:r w:rsidR="00C3137C" w:rsidRPr="008A3722">
          <w:rPr>
            <w:rStyle w:val="Hiperhivatkozs"/>
            <w:i/>
            <w:iCs/>
            <w:lang w:val="en-US"/>
          </w:rPr>
          <w:t>CEE</w:t>
        </w:r>
      </w:hyperlink>
      <w:r w:rsidR="00C3137C">
        <w:rPr>
          <w:i/>
          <w:iCs/>
          <w:lang w:val="en-US"/>
        </w:rPr>
        <w:t xml:space="preserve">, </w:t>
      </w:r>
      <w:hyperlink r:id="rId7" w:anchor="0-upcoming-live-webinars" w:history="1">
        <w:r w:rsidR="00C3137C" w:rsidRPr="00C153F2">
          <w:rPr>
            <w:rStyle w:val="Hiperhivatkozs"/>
            <w:i/>
            <w:iCs/>
            <w:lang w:val="en-US"/>
          </w:rPr>
          <w:t>EMEA</w:t>
        </w:r>
      </w:hyperlink>
      <w:r w:rsidR="00C3137C">
        <w:rPr>
          <w:i/>
          <w:iCs/>
          <w:lang w:val="en-US"/>
        </w:rPr>
        <w:t xml:space="preserve">, and our </w:t>
      </w:r>
      <w:hyperlink r:id="rId8" w:history="1">
        <w:r w:rsidR="00C3137C" w:rsidRPr="00C153F2">
          <w:rPr>
            <w:rStyle w:val="Hiperhivatkozs"/>
            <w:i/>
            <w:iCs/>
            <w:lang w:val="en-US"/>
          </w:rPr>
          <w:t>global webinar portal</w:t>
        </w:r>
      </w:hyperlink>
      <w:r w:rsidR="00C153F2">
        <w:rPr>
          <w:i/>
          <w:iCs/>
          <w:lang w:val="en-US"/>
        </w:rPr>
        <w:t>.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1616"/>
        <w:gridCol w:w="4905"/>
        <w:gridCol w:w="1699"/>
        <w:gridCol w:w="1420"/>
      </w:tblGrid>
      <w:tr w:rsidR="00AD5FAF" w:rsidRPr="00816739" w14:paraId="567CF032" w14:textId="77777777" w:rsidTr="00AD5FAF">
        <w:trPr>
          <w:trHeight w:val="3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61F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 &amp; Time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E347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Title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0FC" w14:textId="5C26DD84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D5F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Solutions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C427" w14:textId="547FD4BD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Registration</w:t>
            </w:r>
          </w:p>
        </w:tc>
      </w:tr>
      <w:tr w:rsidR="00AD5FAF" w:rsidRPr="00816739" w14:paraId="73894E83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9AD0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 March 2026 - 10.00h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DF93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Introduction to SciVal Smart Summaries – GenAI in action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152" w14:textId="54929294" w:rsidR="00AD5FAF" w:rsidRDefault="00AD5FAF" w:rsidP="00816739">
            <w:pPr>
              <w:spacing w:after="0" w:line="240" w:lineRule="auto"/>
            </w:pPr>
            <w:r w:rsidRPr="00AD5FAF">
              <w:t>SciVal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E538" w14:textId="7BF6D3B8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9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3744E3D7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E821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 March 2026 - 12.00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339A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Foundations: Navigate Chemistry Data with Ease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C40" w14:textId="01C06732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46EE" w14:textId="767C1AC8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0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25F8BC59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7E9A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 March 2026 - 16:00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CF6F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lntegrate AI into systematic reviews without compromising scientific rigor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6EF" w14:textId="5A8AC3D7" w:rsidR="00AD5FAF" w:rsidRDefault="00AD5FAF" w:rsidP="00816739">
            <w:pPr>
              <w:spacing w:after="0" w:line="240" w:lineRule="auto"/>
            </w:pPr>
            <w:r w:rsidRPr="00AD5FAF">
              <w:t>Embase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A7F9" w14:textId="650BC4CF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1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0E93DFDF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615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 March 2026 - 10.30h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63F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Getting started with SciVal - An overview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35B" w14:textId="4A8C5ABC" w:rsidR="00AD5FAF" w:rsidRDefault="00AD5FAF" w:rsidP="00816739">
            <w:pPr>
              <w:spacing w:after="0" w:line="240" w:lineRule="auto"/>
            </w:pPr>
            <w:r w:rsidRPr="00AD5FAF">
              <w:t>SciVal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7291" w14:textId="446A1A5C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2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6E161E8B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348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 March 2026 - 13.00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A93B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Embase refresher webinar: content coverage, systematic reviews, PICO framework, and more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99D" w14:textId="7A275AE6" w:rsidR="00AD5FAF" w:rsidRDefault="00AD5FAF" w:rsidP="00816739">
            <w:pPr>
              <w:spacing w:after="0" w:line="240" w:lineRule="auto"/>
            </w:pPr>
            <w:r w:rsidRPr="00AD5FAF">
              <w:t>Embase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313F" w14:textId="57C77BE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3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78351C6C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A09F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 March 2026 - 13.00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E3C8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Embase refresher webinar: content coverage, systematic reviews, PICO framework, and more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8E36" w14:textId="3A54322D" w:rsidR="00AD5FAF" w:rsidRDefault="00AD5FAF" w:rsidP="00816739">
            <w:pPr>
              <w:spacing w:after="0" w:line="240" w:lineRule="auto"/>
            </w:pPr>
            <w:r w:rsidRPr="00AD5FAF">
              <w:t>Embase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857" w14:textId="184E1D73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4" w:anchor="/registration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4DD86A01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4BA1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 March 2026 - 11.00h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24A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Reaxys monthly open office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6E0" w14:textId="74E42445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C0E2" w14:textId="4D786164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5" w:anchor="/registration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0413CDD3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8248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 March 2026 - 9.00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B66F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Cut literature triage to minutes with AI in Reaxys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21E2" w14:textId="614700C9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9598" w14:textId="2B092848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6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298DDAE1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D6D2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 March 2026 - 10.00h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EE7C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Embase - what's new - do you know Embase AI?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3DA" w14:textId="31A27734" w:rsidR="00AD5FAF" w:rsidRDefault="00AD5FAF" w:rsidP="00816739">
            <w:pPr>
              <w:spacing w:after="0" w:line="240" w:lineRule="auto"/>
            </w:pPr>
            <w:r w:rsidRPr="00AD5FAF">
              <w:t>Embase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EDBB" w14:textId="582F98C4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7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6364661D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A934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 March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03F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Engineering innovation in record time: Discover Knovel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11" w14:textId="6B536A8F" w:rsidR="00AD5FAF" w:rsidRDefault="00AD5FAF" w:rsidP="00816739">
            <w:pPr>
              <w:spacing w:after="0" w:line="240" w:lineRule="auto"/>
            </w:pPr>
            <w:r w:rsidRPr="00AD5FAF">
              <w:t>Knovel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C690" w14:textId="09430436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8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58471F9D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64A4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 March 2026 - 9.00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B5F4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Cut literature triage to minutes with AI in Reaxys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F5F" w14:textId="6AFABA3A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2B55" w14:textId="4377ABB6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19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08BC0411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ABAB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 March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8C9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Introduction to Scopus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2FC" w14:textId="656FB7FA" w:rsidR="00AD5FAF" w:rsidRDefault="00AD5FAF" w:rsidP="00816739">
            <w:pPr>
              <w:spacing w:after="0" w:line="240" w:lineRule="auto"/>
            </w:pPr>
            <w:r w:rsidRPr="00AD5FAF">
              <w:t>Scopus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9C61" w14:textId="523D2993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0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6A11FEC8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B6F3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 March 2026 - 18.00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59A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Beyond Written Policy: How promotion and tenure operations shape faculty experience and institutional credibility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AF8" w14:textId="35797CA8" w:rsidR="00AD5FAF" w:rsidRDefault="00AD5FAF" w:rsidP="00816739">
            <w:pPr>
              <w:spacing w:after="0" w:line="240" w:lineRule="auto"/>
            </w:pPr>
            <w:r w:rsidRPr="00AD5FAF">
              <w:t>-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192F" w14:textId="765AB435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1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45A52BCC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2F4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 March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6A7E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Unlocking the power of ScienceDirect; find and work with scientific literature efficiently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DEA" w14:textId="46A7007B" w:rsidR="00AD5FAF" w:rsidRDefault="00AD5FAF" w:rsidP="00816739">
            <w:pPr>
              <w:spacing w:after="0" w:line="240" w:lineRule="auto"/>
            </w:pPr>
            <w:r w:rsidRPr="00AD5FAF">
              <w:t>ScienceDirect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4A5A" w14:textId="3C08CD5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2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3CCA70B0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076D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 March 2026 - 16.00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C408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From idea to molecule: How agentic AI is changing materials R&amp;D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EC2" w14:textId="3F4AABD4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1BE2" w14:textId="78ABDC63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3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7BFD93DB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E3A2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 April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9393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LeapSpace - The research-grade AI workspace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E08" w14:textId="4E0A75B6" w:rsidR="00AD5FAF" w:rsidRDefault="00AD5FAF" w:rsidP="00816739">
            <w:pPr>
              <w:spacing w:after="0" w:line="240" w:lineRule="auto"/>
            </w:pPr>
            <w:r w:rsidRPr="00AD5FAF">
              <w:t>LeapSpace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1A15" w14:textId="57673ECA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4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55266A55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3F0E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 April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D7BA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621" w14:textId="0640458F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B3AB" w14:textId="7A1B59CA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5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7AA88018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161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 April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810C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Author Journey - How to submit a manuscript and how to use the Elsevier Open Access Platform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3DAE" w14:textId="27ED9810" w:rsidR="00AD5FAF" w:rsidRDefault="00AD5FAF" w:rsidP="00816739">
            <w:pPr>
              <w:spacing w:after="0" w:line="240" w:lineRule="auto"/>
            </w:pPr>
            <w:r w:rsidRPr="00AD5FAF">
              <w:t>Open Access Platform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532C" w14:textId="5F01EA52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6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5A005831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1301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 April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D1A0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Introduction to Scopus AI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C2F" w14:textId="5B3075D3" w:rsidR="00AD5FAF" w:rsidRDefault="00AD5FAF" w:rsidP="00816739">
            <w:pPr>
              <w:spacing w:after="0" w:line="240" w:lineRule="auto"/>
            </w:pPr>
            <w:r w:rsidRPr="00AD5FAF">
              <w:t>Scopus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ACD0" w14:textId="4A5619A5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7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199FAFD8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2538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5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B1E2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How to find the right journal; strategies and tools that can help authors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DB96" w14:textId="711D3F65" w:rsidR="00AD5FAF" w:rsidRPr="00AD5FAF" w:rsidRDefault="00AD5FAF" w:rsidP="00816739">
            <w:pPr>
              <w:spacing w:after="0" w:line="240" w:lineRule="auto"/>
              <w:rPr>
                <w:lang w:val="hu-HU"/>
              </w:rPr>
            </w:pPr>
            <w:r w:rsidRPr="00AD5FAF">
              <w:t>Scopus</w:t>
            </w:r>
            <w:r>
              <w:rPr>
                <w:lang w:val="hu-HU"/>
              </w:rPr>
              <w:t xml:space="preserve">, </w:t>
            </w:r>
            <w:r w:rsidRPr="00AD5FAF">
              <w:rPr>
                <w:lang w:val="hu-HU"/>
              </w:rPr>
              <w:t>Open Access Platform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EB17" w14:textId="239A50D6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8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084887A6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BDD3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FEA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Learn how to use Mendeley with Elsevier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6A0" w14:textId="7E6C2C20" w:rsidR="00AD5FAF" w:rsidRDefault="00AD5FAF" w:rsidP="00816739">
            <w:pPr>
              <w:spacing w:after="0" w:line="240" w:lineRule="auto"/>
            </w:pPr>
            <w:r w:rsidRPr="00AD5FAF">
              <w:t>Mendeley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0C96" w14:textId="31C3EC06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29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4095A5BA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A4C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 May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25FB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5AD" w14:textId="2DF1B861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F729" w14:textId="44CDA6CD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0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640AF5A9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B580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BCAD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Editors Session with Elsevier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F37" w14:textId="17ED3223" w:rsidR="00AD5FAF" w:rsidRDefault="00AD5FAF" w:rsidP="00816739">
            <w:pPr>
              <w:spacing w:after="0" w:line="240" w:lineRule="auto"/>
            </w:pPr>
            <w:r w:rsidRPr="00AD5FAF">
              <w:t>ScienceDirect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1623" w14:textId="2306011A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1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4E6387A3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300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825E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How to complete the Scopus Title Suggestion Form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299D" w14:textId="72C04CFF" w:rsidR="00AD5FAF" w:rsidRDefault="00AD5FAF" w:rsidP="00816739">
            <w:pPr>
              <w:spacing w:after="0" w:line="240" w:lineRule="auto"/>
            </w:pPr>
            <w:r w:rsidRPr="00AD5FAF">
              <w:t>Scopus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135D" w14:textId="159FA05F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2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761BB27B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28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184E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Defining and working with entities in SciVal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A20" w14:textId="3B14A481" w:rsidR="00AD5FAF" w:rsidRDefault="00AD5FAF" w:rsidP="00816739">
            <w:pPr>
              <w:spacing w:after="0" w:line="240" w:lineRule="auto"/>
            </w:pPr>
            <w:r w:rsidRPr="00AD5FAF">
              <w:t>SciVal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FD0" w14:textId="2AC1425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3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7F2B3F86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034F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 May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B37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Building and working with reports in SciVal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F72" w14:textId="6BD12F67" w:rsidR="00AD5FAF" w:rsidRDefault="00AD5FAF" w:rsidP="00816739">
            <w:pPr>
              <w:spacing w:after="0" w:line="240" w:lineRule="auto"/>
            </w:pPr>
            <w:r w:rsidRPr="00AD5FAF">
              <w:t>SciVal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6D77" w14:textId="5B5D58E3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4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24497B54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FAF4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 June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457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Introduction to Scopus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CC6" w14:textId="182AF4C7" w:rsidR="00AD5FAF" w:rsidRDefault="00AD5FAF" w:rsidP="00816739">
            <w:pPr>
              <w:spacing w:after="0" w:line="240" w:lineRule="auto"/>
            </w:pPr>
            <w:r w:rsidRPr="00AD5FAF">
              <w:t>Scopus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FCD6" w14:textId="3FB3F03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5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4FF5F2CB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1A5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 June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206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98C" w14:textId="759F1049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A3A7" w14:textId="160993DD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6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1D169306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274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 June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4D8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Getting started with SciVal - An overview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C7C" w14:textId="421C838F" w:rsidR="00AD5FAF" w:rsidRDefault="00AD5FAF" w:rsidP="00816739">
            <w:pPr>
              <w:spacing w:after="0" w:line="240" w:lineRule="auto"/>
            </w:pPr>
            <w:r w:rsidRPr="00AD5FAF">
              <w:t>SciVal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BDC8" w14:textId="5664458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7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24076440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2034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 July 2026 - 10.30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2842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Unlocking the power of ScienceDirect; find and work with scientific literature efficiently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D8D" w14:textId="143462C7" w:rsidR="00AD5FAF" w:rsidRDefault="00AD5FAF" w:rsidP="00816739">
            <w:pPr>
              <w:spacing w:after="0" w:line="240" w:lineRule="auto"/>
            </w:pPr>
            <w:r w:rsidRPr="00AD5FAF">
              <w:t>ScienceDirect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3CC0" w14:textId="4C67DCD4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8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637A73D0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9E33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 September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F826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5E3" w14:textId="2543A882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99AD" w14:textId="69364093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39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366EBE13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D6F7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 October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AADB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1C7" w14:textId="3D99AA9B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6767" w14:textId="0DB2512E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40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58CA3BEC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A8B5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 November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FE60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D31" w14:textId="7E7F24F4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5B74" w14:textId="3173BE62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41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  <w:tr w:rsidR="00AD5FAF" w:rsidRPr="00816739" w14:paraId="26C197B3" w14:textId="77777777" w:rsidTr="00AD5FAF">
        <w:trPr>
          <w:trHeight w:val="3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A1DA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 December 2026 - 11.00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0F39" w14:textId="77777777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1673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Reaxys monthly open office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0E0" w14:textId="3C7E8CA9" w:rsidR="00AD5FAF" w:rsidRDefault="00AD5FAF" w:rsidP="00816739">
            <w:pPr>
              <w:spacing w:after="0" w:line="240" w:lineRule="auto"/>
            </w:pPr>
            <w:r w:rsidRPr="00AD5FAF">
              <w:t>Reaxys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CE2E" w14:textId="1344779B" w:rsidR="00AD5FAF" w:rsidRPr="00816739" w:rsidRDefault="00AD5FAF" w:rsidP="0081673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42" w:history="1">
              <w:r w:rsidRPr="00816739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Link</w:t>
              </w:r>
            </w:hyperlink>
          </w:p>
        </w:tc>
      </w:tr>
    </w:tbl>
    <w:p w14:paraId="12980D1C" w14:textId="77777777" w:rsidR="00D02B67" w:rsidRPr="00D02B67" w:rsidRDefault="00D02B67">
      <w:pPr>
        <w:rPr>
          <w:lang w:val="en-US"/>
        </w:rPr>
      </w:pPr>
    </w:p>
    <w:sectPr w:rsidR="00D02B67" w:rsidRPr="00D02B67">
      <w:head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C048" w14:textId="77777777" w:rsidR="00B127A6" w:rsidRDefault="00B127A6" w:rsidP="00D02B67">
      <w:pPr>
        <w:spacing w:after="0" w:line="240" w:lineRule="auto"/>
      </w:pPr>
      <w:r>
        <w:separator/>
      </w:r>
    </w:p>
  </w:endnote>
  <w:endnote w:type="continuationSeparator" w:id="0">
    <w:p w14:paraId="2AD5D834" w14:textId="77777777" w:rsidR="00B127A6" w:rsidRDefault="00B127A6" w:rsidP="00D0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A73B" w14:textId="77777777" w:rsidR="00B127A6" w:rsidRDefault="00B127A6" w:rsidP="00D02B67">
      <w:pPr>
        <w:spacing w:after="0" w:line="240" w:lineRule="auto"/>
      </w:pPr>
      <w:r>
        <w:separator/>
      </w:r>
    </w:p>
  </w:footnote>
  <w:footnote w:type="continuationSeparator" w:id="0">
    <w:p w14:paraId="36784C3B" w14:textId="77777777" w:rsidR="00B127A6" w:rsidRDefault="00B127A6" w:rsidP="00D0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3A69" w14:textId="0C14A6F5" w:rsidR="00D02B67" w:rsidRDefault="00D02B67">
    <w:pPr>
      <w:pStyle w:val="lfej"/>
    </w:pPr>
    <w:r>
      <w:rPr>
        <w:noProof/>
      </w:rPr>
      <w:drawing>
        <wp:inline distT="0" distB="0" distL="0" distR="0" wp14:anchorId="0F55C9B7" wp14:editId="475D574D">
          <wp:extent cx="1625600" cy="457200"/>
          <wp:effectExtent l="0" t="0" r="0" b="0"/>
          <wp:docPr id="1993494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9488" name="Graphic 1993494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67"/>
    <w:rsid w:val="000078FD"/>
    <w:rsid w:val="00237E43"/>
    <w:rsid w:val="00472615"/>
    <w:rsid w:val="00540263"/>
    <w:rsid w:val="00654DA4"/>
    <w:rsid w:val="00816739"/>
    <w:rsid w:val="008A3722"/>
    <w:rsid w:val="00924877"/>
    <w:rsid w:val="00AD5FAF"/>
    <w:rsid w:val="00B127A6"/>
    <w:rsid w:val="00C153F2"/>
    <w:rsid w:val="00C3137C"/>
    <w:rsid w:val="00D02B67"/>
    <w:rsid w:val="00E51E8D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585E"/>
  <w15:chartTrackingRefBased/>
  <w15:docId w15:val="{3578B706-FC12-1246-98D7-67595146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2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2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2B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2B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2B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2B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2B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2B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2B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2B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2B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2B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2B6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0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2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2B67"/>
  </w:style>
  <w:style w:type="paragraph" w:styleId="llb">
    <w:name w:val="footer"/>
    <w:basedOn w:val="Norml"/>
    <w:link w:val="llbChar"/>
    <w:uiPriority w:val="99"/>
    <w:unhideWhenUsed/>
    <w:rsid w:val="00D02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2B67"/>
  </w:style>
  <w:style w:type="character" w:styleId="Hiperhivatkozs">
    <w:name w:val="Hyperlink"/>
    <w:basedOn w:val="Bekezdsalapbettpusa"/>
    <w:uiPriority w:val="99"/>
    <w:unhideWhenUsed/>
    <w:rsid w:val="00816739"/>
    <w:rPr>
      <w:color w:val="467886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sevier.zoom.us/webinar/register/WN_nfRXcS3ARpWSwG0d9jYRlQ" TargetMode="External"/><Relationship Id="rId18" Type="http://schemas.openxmlformats.org/officeDocument/2006/relationships/hyperlink" Target="https://elsevier.zoom.us/webinar/register/WN_I_EMKF27TQ-PyT_ZB44EBg" TargetMode="External"/><Relationship Id="rId26" Type="http://schemas.openxmlformats.org/officeDocument/2006/relationships/hyperlink" Target="https://elsevier.zoom.us/webinar/register/WN_v148483CQlK-IzgEjLDHKg" TargetMode="External"/><Relationship Id="rId39" Type="http://schemas.openxmlformats.org/officeDocument/2006/relationships/hyperlink" Target="https://elsevier.zoom.us/webinar/register/WN_A2MoG04fQ6KjZXecOeX1jw" TargetMode="External"/><Relationship Id="rId21" Type="http://schemas.openxmlformats.org/officeDocument/2006/relationships/hyperlink" Target="https://webinars.elsevier.com/elsevier/beyond-written-policy-how-promotion-and-tenure-operations-shape-faculty-experience-and-institutional-credibility" TargetMode="External"/><Relationship Id="rId34" Type="http://schemas.openxmlformats.org/officeDocument/2006/relationships/hyperlink" Target="https://elsevier.zoom.us/webinar/register/WN_hAySVvbESG6wWrxiQ_9iHA" TargetMode="External"/><Relationship Id="rId42" Type="http://schemas.openxmlformats.org/officeDocument/2006/relationships/hyperlink" Target="https://elsevier.zoom.us/webinar/register/WN_FwPhUXQjQAOB6A-kkEXQow" TargetMode="External"/><Relationship Id="rId7" Type="http://schemas.openxmlformats.org/officeDocument/2006/relationships/hyperlink" Target="https://www.elsevier.com/hubs/emea-learning-cent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inars.elsevier.com/elsevier/cut-literature-triage-to-minutes-with-ai-in-reaxys" TargetMode="External"/><Relationship Id="rId29" Type="http://schemas.openxmlformats.org/officeDocument/2006/relationships/hyperlink" Target="https://elsevier.zoom.us/webinar/register/WN_0ry0elboR7aSiQPpf5Y_m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sevier.com/hubs/central-and-eastern-europe-customer-hub" TargetMode="External"/><Relationship Id="rId11" Type="http://schemas.openxmlformats.org/officeDocument/2006/relationships/hyperlink" Target="https://webinars.elsevier.com/elsevier/integrate-ai-into-systematic-reviews-without-compromising-scientific-rigor" TargetMode="External"/><Relationship Id="rId24" Type="http://schemas.openxmlformats.org/officeDocument/2006/relationships/hyperlink" Target="https://elsevier.zoom.us/webinar/register/WN_FbcMW0oiQZyKdpNVcO9mBA" TargetMode="External"/><Relationship Id="rId32" Type="http://schemas.openxmlformats.org/officeDocument/2006/relationships/hyperlink" Target="https://elsevier.zoom.us/webinar/register/WN_xSqRL3gBS_ay1TLjmoY1GQ" TargetMode="External"/><Relationship Id="rId37" Type="http://schemas.openxmlformats.org/officeDocument/2006/relationships/hyperlink" Target="https://elsevier.zoom.us/webinar/register/WN_w9vZm4MAQpSGE2695Helnw" TargetMode="External"/><Relationship Id="rId40" Type="http://schemas.openxmlformats.org/officeDocument/2006/relationships/hyperlink" Target="https://elsevier.zoom.us/webinar/register/WN_I8wOwV-wQO-OOV5EgJS4Yg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lsevier.zoom.us/webinar/register/WN_r4Xel2M4RkyJPVyyqQBTQQ" TargetMode="External"/><Relationship Id="rId23" Type="http://schemas.openxmlformats.org/officeDocument/2006/relationships/hyperlink" Target="https://webinars.elsevier.com/elsevier/from-idea-to-molecule-how-agentic-ai-is-changing-materials-r-d" TargetMode="External"/><Relationship Id="rId28" Type="http://schemas.openxmlformats.org/officeDocument/2006/relationships/hyperlink" Target="https://elsevier.zoom.us/webinar/register/WN_JEG9Tt71T6aic6E-ySC3Xg" TargetMode="External"/><Relationship Id="rId36" Type="http://schemas.openxmlformats.org/officeDocument/2006/relationships/hyperlink" Target="https://elsevier.zoom.us/webinar/register/WN_YqKQKFFbTui6djrtiG7lpQ" TargetMode="External"/><Relationship Id="rId10" Type="http://schemas.openxmlformats.org/officeDocument/2006/relationships/hyperlink" Target="https://webinars.elsevier.com/elsevier/reaxys-foundations-navigate-chemistry-data-with-ease" TargetMode="External"/><Relationship Id="rId19" Type="http://schemas.openxmlformats.org/officeDocument/2006/relationships/hyperlink" Target="https://webinars.elsevier.com/elsevier/cut-literature-triage-to-minutes-with-ai-in-reaxys-aa93d140c10c" TargetMode="External"/><Relationship Id="rId31" Type="http://schemas.openxmlformats.org/officeDocument/2006/relationships/hyperlink" Target="https://elsevier.zoom.us/webinar/register/WN_n3zycnZVRKK8KwXuSERlAw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lsevier.zoom.us/webinar/register/WN_FMxL8eepTdetemfT75FbYw" TargetMode="External"/><Relationship Id="rId14" Type="http://schemas.openxmlformats.org/officeDocument/2006/relationships/hyperlink" Target="https://elsevier.zoom.us/webinar/register/WN_wHGMHC1HR86HxBNLxL_I7w" TargetMode="External"/><Relationship Id="rId22" Type="http://schemas.openxmlformats.org/officeDocument/2006/relationships/hyperlink" Target="https://elsevier.zoom.us/webinar/register/WN_KXW8NIm1Sj6n1q6XrMAHiw" TargetMode="External"/><Relationship Id="rId27" Type="http://schemas.openxmlformats.org/officeDocument/2006/relationships/hyperlink" Target="https://elsevier.zoom.us/webinar/register/WN_DoXty0itRam1Hd4YsVw7RA" TargetMode="External"/><Relationship Id="rId30" Type="http://schemas.openxmlformats.org/officeDocument/2006/relationships/hyperlink" Target="https://elsevier.zoom.us/webinar/register/WN_l991ZbCqQROuNmlJh3IdDQ" TargetMode="External"/><Relationship Id="rId35" Type="http://schemas.openxmlformats.org/officeDocument/2006/relationships/hyperlink" Target="https://elsevier.zoom.us/webinar/register/WN_xA2Qq3b3ShG3yMDY6jO2FQ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ebinars.elsevier.com/communities/elsevier/conference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sevier.zoom.us/webinar/register/WN_pDFnZvF3Rv6Dda-kiKNsDw" TargetMode="External"/><Relationship Id="rId17" Type="http://schemas.openxmlformats.org/officeDocument/2006/relationships/hyperlink" Target="https://elsevier.zoom.us/webinar/register/WN_D8sw8s91RuaNlfjOamqgmA" TargetMode="External"/><Relationship Id="rId25" Type="http://schemas.openxmlformats.org/officeDocument/2006/relationships/hyperlink" Target="https://elsevier.zoom.us/webinar/register/WN_F4FaOoPiQyafd264NXQgpw" TargetMode="External"/><Relationship Id="rId33" Type="http://schemas.openxmlformats.org/officeDocument/2006/relationships/hyperlink" Target="https://elsevier.zoom.us/webinar/register/WN_OA9GoKjMTkKbRJnYdWPHeg" TargetMode="External"/><Relationship Id="rId38" Type="http://schemas.openxmlformats.org/officeDocument/2006/relationships/hyperlink" Target="https://elsevier.zoom.us/webinar/register/WN_a75SqBikStWe3l7egdWSQA" TargetMode="External"/><Relationship Id="rId20" Type="http://schemas.openxmlformats.org/officeDocument/2006/relationships/hyperlink" Target="https://elsevier.zoom.us/webinar/register/WN_x4v5j5sUQsqEJdGjQkYSmQ" TargetMode="External"/><Relationship Id="rId41" Type="http://schemas.openxmlformats.org/officeDocument/2006/relationships/hyperlink" Target="https://elsevier.zoom.us/webinar/register/WN_7cggbIknRR2cBdb3md3D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Ivanov, Kirill (ELS-HBE)</dc:creator>
  <cp:keywords/>
  <dc:description/>
  <cp:lastModifiedBy>belso-stefan.eszter</cp:lastModifiedBy>
  <cp:revision>2</cp:revision>
  <dcterms:created xsi:type="dcterms:W3CDTF">2026-03-12T08:55:00Z</dcterms:created>
  <dcterms:modified xsi:type="dcterms:W3CDTF">2026-03-12T08:55:00Z</dcterms:modified>
</cp:coreProperties>
</file>